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A5" w:rsidRPr="0021442C" w:rsidRDefault="00FA61A5" w:rsidP="00FA61A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ОАНО ВО «МПСУ»</w:t>
      </w:r>
    </w:p>
    <w:p w:rsidR="00FA61A5" w:rsidRPr="0021442C" w:rsidRDefault="00EA660D" w:rsidP="00EA660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Вологдиной И.В.</w:t>
      </w:r>
    </w:p>
    <w:p w:rsidR="00FA61A5" w:rsidRDefault="00FA61A5" w:rsidP="00FA61A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EA660D" w:rsidRPr="0021442C" w:rsidRDefault="00EA660D" w:rsidP="00FA61A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A61A5" w:rsidRPr="00EA660D" w:rsidRDefault="00FA61A5" w:rsidP="00FA61A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(фамилия, имя, отчество)</w:t>
      </w:r>
    </w:p>
    <w:p w:rsidR="00FA61A5" w:rsidRPr="00EA660D" w:rsidRDefault="00FA61A5" w:rsidP="00FA61A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A61A5" w:rsidRPr="00EA660D" w:rsidRDefault="00FA61A5" w:rsidP="00FA61A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A61A5" w:rsidRPr="00EA660D" w:rsidRDefault="00FA61A5" w:rsidP="00FA61A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A61A5" w:rsidRPr="00EA660D" w:rsidRDefault="00FA61A5" w:rsidP="00FA61A5">
      <w:pPr>
        <w:shd w:val="clear" w:color="auto" w:fill="FFFFFF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(адрес регистрации)</w:t>
      </w:r>
    </w:p>
    <w:p w:rsidR="00FA61A5" w:rsidRPr="00EA660D" w:rsidRDefault="00FA61A5" w:rsidP="00FA61A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A61A5" w:rsidRPr="00EA660D" w:rsidRDefault="00FA61A5" w:rsidP="00FA61A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A61A5" w:rsidRPr="00EA660D" w:rsidRDefault="00FA61A5" w:rsidP="00FA61A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268F8" w:rsidRPr="00EA660D" w:rsidRDefault="00FA61A5" w:rsidP="00EA660D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A61A5" w:rsidRPr="00EA660D" w:rsidRDefault="00FA61A5" w:rsidP="00FA61A5">
      <w:pPr>
        <w:shd w:val="clear" w:color="auto" w:fill="FFFFFF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(паспортные данные)</w:t>
      </w:r>
    </w:p>
    <w:p w:rsidR="00FA61A5" w:rsidRPr="00EA660D" w:rsidRDefault="00FA61A5" w:rsidP="00FA61A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A61A5" w:rsidRPr="00EA660D" w:rsidRDefault="00FA61A5" w:rsidP="00FA61A5">
      <w:pPr>
        <w:shd w:val="clear" w:color="auto" w:fill="FFFFFF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(телефон)</w:t>
      </w:r>
    </w:p>
    <w:p w:rsidR="001268F8" w:rsidRDefault="001268F8" w:rsidP="00EA66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0D" w:rsidRDefault="00EA660D" w:rsidP="00EA66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8F8" w:rsidRDefault="001268F8" w:rsidP="00FA61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8F8" w:rsidRDefault="00FA61A5" w:rsidP="00FA61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</w:t>
      </w:r>
    </w:p>
    <w:p w:rsidR="001268F8" w:rsidRDefault="001268F8" w:rsidP="00FA61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освобождении от ответственности для участников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</w:t>
      </w:r>
    </w:p>
    <w:p w:rsidR="00FA61A5" w:rsidRPr="0021442C" w:rsidRDefault="001268F8" w:rsidP="00FA61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Молодежного форума «Ценность семьи: традиции и современность»</w:t>
      </w:r>
    </w:p>
    <w:p w:rsidR="00FA61A5" w:rsidRPr="0021442C" w:rsidRDefault="00FA61A5" w:rsidP="00FA61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1A5" w:rsidRPr="0021442C" w:rsidRDefault="00FA61A5" w:rsidP="00FA61A5">
      <w:pPr>
        <w:shd w:val="clear" w:color="auto" w:fill="FFFFFF"/>
        <w:spacing w:after="12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моим участием в </w:t>
      </w:r>
      <w:r w:rsidR="00126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Молодежном форуме</w:t>
      </w:r>
      <w:r w:rsidR="001268F8" w:rsidRPr="00126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«Ценность семьи: традиции и современность»</w:t>
      </w:r>
      <w:r w:rsidR="00126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1268F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268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37B2" w:rsidRPr="00B237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</w:t>
      </w:r>
      <w:r w:rsidR="00FC40E9" w:rsidRPr="00FC40E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25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237B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="001268F8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который</w:t>
      </w: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проводиться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253707">
        <w:rPr>
          <w:rFonts w:ascii="Times New Roman" w:eastAsia="Calibri" w:hAnsi="Times New Roman" w:cs="Times New Roman"/>
          <w:sz w:val="24"/>
          <w:szCs w:val="24"/>
          <w:lang w:eastAsia="ru-RU"/>
        </w:rPr>
        <w:t>ОАНО ВО «МПСУ»</w:t>
      </w:r>
      <w:r w:rsidRPr="0025370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25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3707">
        <w:rPr>
          <w:rFonts w:ascii="Times New Roman" w:eastAsia="Calibri" w:hAnsi="Times New Roman" w:cs="Times New Roman"/>
          <w:sz w:val="24"/>
          <w:szCs w:val="24"/>
          <w:lang w:eastAsia="ru-RU"/>
        </w:rPr>
        <w:t>Москва, 4-й Рощинский проезд, 9А,</w:t>
      </w:r>
      <w:r w:rsidRPr="0025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процессе проведения экскурсионных программ по Москве и Московской области, </w:t>
      </w:r>
      <w:r w:rsidR="0021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проживания в гостинице,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предоставления мне допуска к участию я, нижеподписавшийся, подтверждаю, признаю и от своего имени соглашаюсь с нижеследующим:</w:t>
      </w:r>
    </w:p>
    <w:p w:rsidR="00FA61A5" w:rsidRPr="0021442C" w:rsidRDefault="00FA61A5" w:rsidP="00FA61A5">
      <w:pPr>
        <w:shd w:val="clear" w:color="auto" w:fill="FFFFFF"/>
        <w:spacing w:after="12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сознательно и добровольно беру на себя ответственность за риски возможных травм (на мероприятии, так и вне мероприятия), как известные, так и неизвестные, в том числе риски, возникшие по причине халатности, и принимаю на себя полную ответственность за мое участие </w:t>
      </w:r>
      <w:r w:rsidR="001268F8"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26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Молодежном форуме</w:t>
      </w:r>
      <w:r w:rsidR="001268F8" w:rsidRPr="00126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«Ценность семьи: традиции и современность»</w:t>
      </w: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1A5" w:rsidRPr="0021442C" w:rsidRDefault="00FA61A5" w:rsidP="00FA61A5">
      <w:pPr>
        <w:shd w:val="clear" w:color="auto" w:fill="FFFFFF"/>
        <w:spacing w:after="12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настоящим соглашением об отказе от претензий/освобождении от ответственности и принятии рисков ознакомлен. Я полностью понимаю смысл и значение всех условий и осознаю, что, подписывая данный документ, я отказываюсь от основных прав. Я подписываю настоящий документ добровольно и без какого-либо принуждения.</w:t>
      </w:r>
    </w:p>
    <w:p w:rsidR="00FA61A5" w:rsidRPr="0021442C" w:rsidRDefault="00FA61A5" w:rsidP="00FA61A5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1A5" w:rsidRPr="0021442C" w:rsidRDefault="00FA61A5" w:rsidP="00FA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</w:t>
      </w:r>
      <w:r w:rsidR="00EA660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1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__________________________________________________ </w:t>
      </w:r>
    </w:p>
    <w:p w:rsidR="00FA61A5" w:rsidRPr="007F22F5" w:rsidRDefault="00FA61A5" w:rsidP="00FA6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</w:t>
      </w:r>
      <w:proofErr w:type="gramStart"/>
      <w:r w:rsidRPr="00214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214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(подпись заявителя)                           (расшифровка подписи)</w:t>
      </w:r>
    </w:p>
    <w:p w:rsidR="00FA61A5" w:rsidRPr="004C50BA" w:rsidRDefault="00FA61A5" w:rsidP="00FA61A5">
      <w:pPr>
        <w:widowControl w:val="0"/>
        <w:tabs>
          <w:tab w:val="left" w:pos="7501"/>
        </w:tabs>
        <w:autoSpaceDE w:val="0"/>
        <w:autoSpaceDN w:val="0"/>
        <w:spacing w:after="120" w:line="240" w:lineRule="auto"/>
        <w:ind w:left="3853"/>
        <w:rPr>
          <w:rFonts w:ascii="Times New Roman" w:hAnsi="Times New Roman" w:cs="Times New Roman"/>
          <w:sz w:val="26"/>
          <w:szCs w:val="26"/>
        </w:rPr>
      </w:pPr>
    </w:p>
    <w:p w:rsidR="00F2591B" w:rsidRDefault="00F2591B"/>
    <w:sectPr w:rsidR="00F2591B" w:rsidSect="004C50BA">
      <w:pgSz w:w="11910" w:h="16840"/>
      <w:pgMar w:top="1134" w:right="853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A5"/>
    <w:rsid w:val="001268F8"/>
    <w:rsid w:val="00134606"/>
    <w:rsid w:val="00212B7F"/>
    <w:rsid w:val="003B2E7B"/>
    <w:rsid w:val="003F4FF9"/>
    <w:rsid w:val="00780AFA"/>
    <w:rsid w:val="00B237B2"/>
    <w:rsid w:val="00EA660D"/>
    <w:rsid w:val="00F2591B"/>
    <w:rsid w:val="00FA61A5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A89B"/>
  <w15:chartTrackingRefBased/>
  <w15:docId w15:val="{FFBC20A9-B4AA-43DF-B896-2476DDFD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</dc:creator>
  <cp:keywords/>
  <dc:description/>
  <cp:lastModifiedBy>Новиков Дмитрий</cp:lastModifiedBy>
  <cp:revision>5</cp:revision>
  <dcterms:created xsi:type="dcterms:W3CDTF">2021-03-14T14:39:00Z</dcterms:created>
  <dcterms:modified xsi:type="dcterms:W3CDTF">2021-03-23T14:51:00Z</dcterms:modified>
</cp:coreProperties>
</file>